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222DBF">
        <w:t>8</w:t>
      </w:r>
      <w:r w:rsidR="00C10A9F">
        <w:t>1</w:t>
      </w:r>
      <w:r w:rsidR="00A127B3">
        <w:t>9.2.3</w:t>
      </w:r>
      <w:r w:rsidR="00057E84">
        <w:br/>
        <w:t xml:space="preserve">CBDS version: </w:t>
      </w:r>
      <w:r w:rsidR="00222DBF">
        <w:t>1819</w:t>
      </w:r>
      <w:r w:rsidR="00090369">
        <w:t>.2.7</w:t>
      </w:r>
      <w:r w:rsidR="00FF769E">
        <w:br/>
        <w:t xml:space="preserve">Specification versions: </w:t>
      </w:r>
      <w:r w:rsidR="00C10A9F" w:rsidRPr="00B41111">
        <w:t>J</w:t>
      </w:r>
      <w:r w:rsidR="003911C3">
        <w:t xml:space="preserve">an PLASC Wales Spec </w:t>
      </w:r>
      <w:bookmarkStart w:id="0" w:name="_GoBack"/>
      <w:bookmarkEnd w:id="0"/>
      <w:r w:rsidR="003911C3">
        <w:t>2019 1.6</w:t>
      </w:r>
      <w:r w:rsidR="00C10A9F">
        <w:t xml:space="preserve">, </w:t>
      </w:r>
      <w:r w:rsidR="00C10A9F" w:rsidRPr="00B41111">
        <w:t>EO</w:t>
      </w:r>
      <w:r w:rsidR="003911C3">
        <w:t>TAS 2019 Specification v1.6</w:t>
      </w:r>
      <w:r w:rsidR="00EF2A52">
        <w:br/>
        <w:t xml:space="preserve">Release date: </w:t>
      </w:r>
      <w:r w:rsidR="00BC2866">
        <w:t>06/09</w:t>
      </w:r>
      <w:r w:rsidR="00222DBF">
        <w:t>/2018</w:t>
      </w:r>
      <w:r w:rsidR="0032148F">
        <w:br/>
        <w:t xml:space="preserve">Reason for release: </w:t>
      </w:r>
      <w:r w:rsidR="00090369">
        <w:t>Release</w:t>
      </w:r>
      <w:r w:rsidR="00222DBF">
        <w:t xml:space="preserve"> for academic year 2018 </w:t>
      </w:r>
      <w:r w:rsidR="00090369">
        <w:t>–</w:t>
      </w:r>
      <w:r w:rsidR="00222DBF">
        <w:t xml:space="preserve"> 2019</w:t>
      </w:r>
      <w:r w:rsidR="00090369">
        <w:t xml:space="preserve"> after UAT.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090369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090369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090369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090369" w:rsidP="000571B3">
            <w:r>
              <w:t>Removed incorrect node.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090369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090369" w:rsidP="000571B3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71B3"/>
    <w:rsid w:val="00057E84"/>
    <w:rsid w:val="00090369"/>
    <w:rsid w:val="000E061D"/>
    <w:rsid w:val="00222DBF"/>
    <w:rsid w:val="0032148F"/>
    <w:rsid w:val="0038050F"/>
    <w:rsid w:val="003911C3"/>
    <w:rsid w:val="00407144"/>
    <w:rsid w:val="00524751"/>
    <w:rsid w:val="005266C6"/>
    <w:rsid w:val="00613025"/>
    <w:rsid w:val="006571E4"/>
    <w:rsid w:val="008444CF"/>
    <w:rsid w:val="00976028"/>
    <w:rsid w:val="009950DD"/>
    <w:rsid w:val="009A065B"/>
    <w:rsid w:val="00A127B3"/>
    <w:rsid w:val="00A52729"/>
    <w:rsid w:val="00BC2866"/>
    <w:rsid w:val="00C10A9F"/>
    <w:rsid w:val="00D0719A"/>
    <w:rsid w:val="00E5291E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23B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3EAA7-C238-4191-999C-FA1820E4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8</cp:revision>
  <dcterms:created xsi:type="dcterms:W3CDTF">2018-08-09T10:52:00Z</dcterms:created>
  <dcterms:modified xsi:type="dcterms:W3CDTF">2018-09-06T10:26:00Z</dcterms:modified>
</cp:coreProperties>
</file>